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4B8" w:rsidRPr="00C346E2" w:rsidRDefault="007053A5" w:rsidP="00E554B8">
      <w:pPr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C346E2">
        <w:rPr>
          <w:rFonts w:ascii="Times New Roman" w:hAnsi="Times New Roman" w:cs="Times New Roman"/>
          <w:color w:val="FF0000"/>
          <w:sz w:val="28"/>
          <w:szCs w:val="28"/>
          <w:lang w:val="tt-RU"/>
        </w:rPr>
        <w:t>Д</w:t>
      </w:r>
      <w:r w:rsidR="00781D6B" w:rsidRPr="00C346E2">
        <w:rPr>
          <w:rFonts w:ascii="Times New Roman" w:hAnsi="Times New Roman" w:cs="Times New Roman"/>
          <w:color w:val="FF0000"/>
          <w:sz w:val="28"/>
          <w:szCs w:val="28"/>
          <w:lang w:val="tt-RU"/>
        </w:rPr>
        <w:t>екабрь</w:t>
      </w:r>
      <w:r w:rsidRPr="00C346E2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 № 4, 2014 ел</w:t>
      </w:r>
      <w:r w:rsidR="003617C6" w:rsidRPr="00C346E2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, 3 бит </w:t>
      </w:r>
    </w:p>
    <w:p w:rsidR="007053A5" w:rsidRPr="00E504A2" w:rsidRDefault="0032135C" w:rsidP="006C5D0A">
      <w:pPr>
        <w:jc w:val="center"/>
        <w:rPr>
          <w:rFonts w:ascii="Times New Roman" w:hAnsi="Times New Roman" w:cs="Times New Roman"/>
          <w:color w:val="0070C0"/>
          <w:sz w:val="32"/>
          <w:szCs w:val="32"/>
          <w:lang w:val="tt-RU"/>
        </w:rPr>
      </w:pPr>
      <w:r w:rsidRPr="00E504A2">
        <w:rPr>
          <w:rFonts w:ascii="Times New Roman" w:hAnsi="Times New Roman" w:cs="Times New Roman"/>
          <w:color w:val="0070C0"/>
          <w:sz w:val="32"/>
          <w:szCs w:val="32"/>
          <w:highlight w:val="yellow"/>
          <w:lang w:val="tt-RU"/>
        </w:rPr>
        <w:t xml:space="preserve">Изгелекнең </w:t>
      </w:r>
      <w:r w:rsidR="006C5D0A" w:rsidRPr="00E504A2">
        <w:rPr>
          <w:rFonts w:ascii="Times New Roman" w:hAnsi="Times New Roman" w:cs="Times New Roman"/>
          <w:color w:val="0070C0"/>
          <w:sz w:val="32"/>
          <w:szCs w:val="32"/>
          <w:highlight w:val="yellow"/>
          <w:lang w:val="tt-RU"/>
        </w:rPr>
        <w:t>чикләр</w:t>
      </w:r>
      <w:r w:rsidR="000A54BB" w:rsidRPr="00E504A2">
        <w:rPr>
          <w:rFonts w:ascii="Times New Roman" w:hAnsi="Times New Roman" w:cs="Times New Roman"/>
          <w:color w:val="0070C0"/>
          <w:sz w:val="32"/>
          <w:szCs w:val="32"/>
          <w:highlight w:val="yellow"/>
          <w:lang w:val="tt-RU"/>
        </w:rPr>
        <w:t>е</w:t>
      </w:r>
      <w:r w:rsidR="006C5D0A" w:rsidRPr="00E504A2">
        <w:rPr>
          <w:rFonts w:ascii="Times New Roman" w:hAnsi="Times New Roman" w:cs="Times New Roman"/>
          <w:color w:val="0070C0"/>
          <w:sz w:val="32"/>
          <w:szCs w:val="32"/>
          <w:highlight w:val="yellow"/>
          <w:lang w:val="tt-RU"/>
        </w:rPr>
        <w:t xml:space="preserve"> юк</w:t>
      </w:r>
    </w:p>
    <w:p w:rsidR="00A648E7" w:rsidRPr="00C346E2" w:rsidRDefault="00E554B8" w:rsidP="00E554B8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3 декабрь көнне безнең «Гөлчәчәк” балалар бакчасы коллективы Дөбъяз  </w:t>
      </w:r>
      <w:r w:rsidR="000A54BB" w:rsidRPr="00C346E2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әдәният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A54BB" w:rsidRPr="00C346E2">
        <w:rPr>
          <w:rFonts w:ascii="Times New Roman" w:hAnsi="Times New Roman" w:cs="Times New Roman"/>
          <w:sz w:val="24"/>
          <w:szCs w:val="24"/>
          <w:lang w:val="tt-RU"/>
        </w:rPr>
        <w:t>й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ортында</w:t>
      </w:r>
      <w:r w:rsidR="00460E92">
        <w:rPr>
          <w:rFonts w:ascii="Times New Roman" w:hAnsi="Times New Roman" w:cs="Times New Roman"/>
          <w:sz w:val="24"/>
          <w:szCs w:val="24"/>
          <w:lang w:val="tt-RU"/>
        </w:rPr>
        <w:t xml:space="preserve"> уздырылган  “Йөрәктән йөрәккә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”  дигән акциядә катнашты. Т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>амашачы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ларга “Өч кыз” татар халык әкияте буенча спектакль </w:t>
      </w:r>
      <w:r w:rsidR="000A54BB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 күрсәтелде. Бу спектакль шулай ук 30 ноябрьдә  узган Әниләр көненә дә багышланды. </w:t>
      </w:r>
    </w:p>
    <w:p w:rsidR="00F14631" w:rsidRPr="000A54BB" w:rsidRDefault="00F14631" w:rsidP="00E554B8">
      <w:pPr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951480" cy="2402840"/>
            <wp:effectExtent l="19050" t="0" r="1270" b="0"/>
            <wp:docPr id="1" name="Рисунок 0" descr="PB300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B30041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4B8" w:rsidRPr="00C346E2" w:rsidRDefault="00F14631" w:rsidP="00F14631">
      <w:pPr>
        <w:rPr>
          <w:rFonts w:ascii="Times New Roman" w:hAnsi="Times New Roman" w:cs="Times New Roman"/>
          <w:b/>
          <w:color w:val="7030A0"/>
          <w:sz w:val="32"/>
          <w:szCs w:val="32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  </w:t>
      </w:r>
      <w:r w:rsidR="007053A5" w:rsidRPr="00E504A2">
        <w:rPr>
          <w:rFonts w:ascii="Times New Roman" w:hAnsi="Times New Roman" w:cs="Times New Roman"/>
          <w:b/>
          <w:color w:val="7030A0"/>
          <w:sz w:val="32"/>
          <w:szCs w:val="32"/>
          <w:highlight w:val="yellow"/>
          <w:lang w:val="tt-RU"/>
        </w:rPr>
        <w:t>Ата-аналар җыелышы</w:t>
      </w:r>
    </w:p>
    <w:p w:rsidR="000A54BB" w:rsidRPr="00C346E2" w:rsidRDefault="00781D6B" w:rsidP="00E554B8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sz w:val="24"/>
          <w:szCs w:val="24"/>
          <w:lang w:val="tt-RU"/>
        </w:rPr>
        <w:t>11 декабрь</w:t>
      </w:r>
      <w:r w:rsidR="00E554B8" w:rsidRPr="00C346E2">
        <w:rPr>
          <w:rFonts w:ascii="Times New Roman" w:hAnsi="Times New Roman" w:cs="Times New Roman"/>
          <w:sz w:val="24"/>
          <w:szCs w:val="24"/>
          <w:lang w:val="tt-RU"/>
        </w:rPr>
        <w:t>дә Д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>өб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ъ</w:t>
      </w:r>
      <w:r w:rsidR="00E554B8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яз “Гөлчәчәк” балалар  бакчасында 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ата-аналар җыелышы уздырылды</w:t>
      </w:r>
      <w:r w:rsidR="00E554B8" w:rsidRPr="00C346E2">
        <w:rPr>
          <w:rFonts w:ascii="Times New Roman" w:hAnsi="Times New Roman" w:cs="Times New Roman"/>
          <w:sz w:val="24"/>
          <w:szCs w:val="24"/>
          <w:lang w:val="tt-RU"/>
        </w:rPr>
        <w:t>. Ата-аналарга да “Өч кыз” әк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ияте буенча спектакль</w:t>
      </w:r>
      <w:r w:rsidR="000A54BB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 куйдылар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="000A54BB" w:rsidRPr="00C346E2">
        <w:rPr>
          <w:rFonts w:ascii="Times New Roman" w:hAnsi="Times New Roman" w:cs="Times New Roman"/>
          <w:sz w:val="24"/>
          <w:szCs w:val="24"/>
          <w:lang w:val="tt-RU"/>
        </w:rPr>
        <w:t>Спектакльдә т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әрбиячеләр В</w:t>
      </w:r>
      <w:r w:rsidR="00E554B8" w:rsidRPr="00C346E2">
        <w:rPr>
          <w:rFonts w:ascii="Times New Roman" w:hAnsi="Times New Roman" w:cs="Times New Roman"/>
          <w:sz w:val="24"/>
          <w:szCs w:val="24"/>
          <w:lang w:val="tt-RU"/>
        </w:rPr>
        <w:t>алиева Айгөл</w:t>
      </w:r>
      <w:r w:rsidR="00E554B8">
        <w:rPr>
          <w:rFonts w:ascii="Times New Roman" w:hAnsi="Times New Roman" w:cs="Times New Roman"/>
          <w:lang w:val="tt-RU"/>
        </w:rPr>
        <w:t xml:space="preserve">, </w:t>
      </w:r>
      <w:r w:rsidR="00E554B8" w:rsidRPr="00C346E2">
        <w:rPr>
          <w:rFonts w:ascii="Times New Roman" w:hAnsi="Times New Roman" w:cs="Times New Roman"/>
          <w:sz w:val="24"/>
          <w:szCs w:val="24"/>
          <w:lang w:val="tt-RU"/>
        </w:rPr>
        <w:lastRenderedPageBreak/>
        <w:t>Галимзянова Ләйсән, тәрбияче ярдәмчеләре А</w:t>
      </w:r>
      <w:r w:rsidR="000A54BB" w:rsidRPr="00C346E2">
        <w:rPr>
          <w:rFonts w:ascii="Times New Roman" w:hAnsi="Times New Roman" w:cs="Times New Roman"/>
          <w:sz w:val="24"/>
          <w:szCs w:val="24"/>
          <w:lang w:val="tt-RU"/>
        </w:rPr>
        <w:t>хметзянова Динә</w:t>
      </w:r>
      <w:r w:rsidR="00E554B8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,  </w:t>
      </w:r>
      <w:r w:rsidR="00365AF4">
        <w:rPr>
          <w:rFonts w:ascii="Times New Roman" w:hAnsi="Times New Roman" w:cs="Times New Roman"/>
          <w:sz w:val="24"/>
          <w:szCs w:val="24"/>
          <w:lang w:val="tt-RU"/>
        </w:rPr>
        <w:t xml:space="preserve">Файзрахманова Миләүшә </w:t>
      </w:r>
      <w:r w:rsidR="000A54BB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 катнаштылар. </w:t>
      </w:r>
    </w:p>
    <w:p w:rsidR="000A54BB" w:rsidRPr="00C346E2" w:rsidRDefault="006C5D0A" w:rsidP="00E554B8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sz w:val="24"/>
          <w:szCs w:val="24"/>
          <w:lang w:val="tt-RU"/>
        </w:rPr>
        <w:t>Шулай ук а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>та-аналар иг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>ъ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>тибарына б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>ию түгәрәгенә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 йөрүче балалар  музыка 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җ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итәкчеләре Садирова Л. В. 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>һ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>әм Галиуллина Р. Ю белән бергә бию тәк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>ъ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>дим иттеләр. Матур костюмнар, баларның бию осталыклары ата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 -</w:t>
      </w:r>
      <w:r w:rsidR="007053A5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 аналарга хуш килде. </w:t>
      </w:r>
    </w:p>
    <w:p w:rsidR="00E554B8" w:rsidRPr="00C346E2" w:rsidRDefault="007053A5" w:rsidP="00E554B8">
      <w:pPr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ңыннан бакча мөдире 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Фаттахова Ш. Т. 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t>ата –аналарны бакча тормышындагы яңалыклар белән таныштырды</w:t>
      </w:r>
      <w:r w:rsidR="00781D6B" w:rsidRPr="00C346E2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F14631" w:rsidRDefault="00F14631" w:rsidP="00E554B8">
      <w:pPr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951480" cy="1946275"/>
            <wp:effectExtent l="19050" t="0" r="1270" b="0"/>
            <wp:docPr id="2" name="Рисунок 1" descr="PC110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C110446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D6B" w:rsidRPr="00C346E2" w:rsidRDefault="006C5D0A" w:rsidP="006C5D0A">
      <w:pPr>
        <w:jc w:val="center"/>
        <w:rPr>
          <w:rFonts w:ascii="Times New Roman" w:hAnsi="Times New Roman" w:cs="Times New Roman"/>
          <w:color w:val="7030A0"/>
          <w:sz w:val="36"/>
          <w:szCs w:val="36"/>
          <w:lang w:val="tt-RU"/>
        </w:rPr>
      </w:pPr>
      <w:r w:rsidRPr="00C346E2">
        <w:rPr>
          <w:rFonts w:ascii="Times New Roman" w:hAnsi="Times New Roman" w:cs="Times New Roman"/>
          <w:color w:val="7030A0"/>
          <w:sz w:val="36"/>
          <w:szCs w:val="36"/>
          <w:highlight w:val="red"/>
          <w:lang w:val="tt-RU"/>
        </w:rPr>
        <w:t>Яңа елга әзерлек</w:t>
      </w:r>
    </w:p>
    <w:p w:rsidR="006C5D0A" w:rsidRPr="00C346E2" w:rsidRDefault="006C5D0A" w:rsidP="00365AF4">
      <w:pPr>
        <w:jc w:val="center"/>
        <w:rPr>
          <w:rFonts w:ascii="Times New Roman" w:hAnsi="Times New Roman" w:cs="Times New Roman"/>
          <w:color w:val="7030A0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Төркемебездә Яңа ел бәйрәменә әзерлек эшләре башланды. Уен һәм киенү бүлмәләре тәрбиячеләр һәм ата</w:t>
      </w:r>
      <w:r w:rsidR="00A83CD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-</w:t>
      </w:r>
      <w:r w:rsidR="0032135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а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налар  ярдәмендә матур итеп бизәлде. Чыршыбыз да  гаҗә</w:t>
      </w:r>
      <w:r w:rsidR="000A54B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е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п күркәм булып чыкты. Балалар фонарикла</w:t>
      </w:r>
      <w:r w:rsidR="006E004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р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 һәм кар бөртекләре ясауда катнаштылар</w:t>
      </w:r>
      <w:r w:rsidR="000A54B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, шигырь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ләр,  җырлар, биюләр өйрәнә 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lastRenderedPageBreak/>
        <w:t>башладылар.</w:t>
      </w:r>
      <w:r w:rsidR="006E004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Яңа ел бәйрәменә ко</w:t>
      </w:r>
      <w:r w:rsidR="0032135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стюмнар һәм атрибутлар булдырылды</w:t>
      </w:r>
      <w:r w:rsidR="006E004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.</w:t>
      </w:r>
      <w:r w:rsidR="0032135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</w:t>
      </w:r>
      <w:r w:rsidR="00F14631">
        <w:rPr>
          <w:rFonts w:ascii="Times New Roman" w:hAnsi="Times New Roman" w:cs="Times New Roman"/>
          <w:noProof/>
          <w:color w:val="7030A0"/>
        </w:rPr>
        <w:drawing>
          <wp:inline distT="0" distB="0" distL="0" distR="0">
            <wp:extent cx="2418757" cy="1651708"/>
            <wp:effectExtent l="19050" t="0" r="593" b="0"/>
            <wp:docPr id="3" name="Рисунок 2" descr="PC180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C18046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0414" cy="165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135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Бариева Раминаның гаиләсе  кышка багышланган искитмәле кул эше ясап килде.</w:t>
      </w:r>
    </w:p>
    <w:p w:rsidR="00365AF4" w:rsidRDefault="006E004C" w:rsidP="00365AF4">
      <w:pPr>
        <w:jc w:val="center"/>
        <w:rPr>
          <w:rFonts w:ascii="Times New Roman" w:hAnsi="Times New Roman" w:cs="Times New Roman"/>
          <w:color w:val="7030A0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color w:val="7030A0"/>
          <w:sz w:val="32"/>
          <w:szCs w:val="32"/>
          <w:highlight w:val="yellow"/>
          <w:lang w:val="tt-RU"/>
        </w:rPr>
        <w:t>Яңалык</w:t>
      </w:r>
      <w:r w:rsidR="00C346E2" w:rsidRPr="00C346E2">
        <w:rPr>
          <w:rFonts w:ascii="Times New Roman" w:hAnsi="Times New Roman" w:cs="Times New Roman"/>
          <w:color w:val="7030A0"/>
          <w:sz w:val="32"/>
          <w:szCs w:val="32"/>
          <w:lang w:val="tt-RU"/>
        </w:rPr>
        <w:t xml:space="preserve">   </w:t>
      </w:r>
      <w:r w:rsidR="00C346E2">
        <w:rPr>
          <w:rFonts w:ascii="Times New Roman" w:hAnsi="Times New Roman" w:cs="Times New Roman"/>
          <w:color w:val="7030A0"/>
          <w:sz w:val="32"/>
          <w:szCs w:val="32"/>
          <w:lang w:val="tt-RU"/>
        </w:rPr>
        <w:t xml:space="preserve">                                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</w:t>
      </w:r>
      <w:r w:rsidR="00A83CD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Декабрь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аеннан бакчабызда </w:t>
      </w:r>
      <w:r w:rsidR="00F14631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түләүле тү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гәрәкләр эшли башлады. Безнең уртанчылар төркеме балалары бик теләп  музыка мәктәбе педагогы Ахмадуллина Лилия  җитә</w:t>
      </w:r>
      <w:r w:rsidR="00A83CD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к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ләгән  “Нәфис сүз” түгәрәгенә йөри башладылар. Түгәрәкләрнең саны Яңа елдан соң артыр</w:t>
      </w:r>
      <w:r w:rsidR="00A83CD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дип көтәбез. Бию, инглиз</w:t>
      </w:r>
      <w:r w:rsidR="00A5711A" w:rsidRPr="00C346E2"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 </w:t>
      </w:r>
      <w:r w:rsidR="00A83CD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теле түгәрәкләренә балаларыгызны йөртергә </w:t>
      </w:r>
      <w:r w:rsidR="0032135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теләсәгез</w:t>
      </w:r>
      <w:r w:rsidR="00A83CDB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, тәрбиячеләргә мөрәҗәгать  итегез.</w:t>
      </w:r>
    </w:p>
    <w:p w:rsidR="00C80621" w:rsidRPr="00365AF4" w:rsidRDefault="00C80621" w:rsidP="00365AF4">
      <w:pPr>
        <w:jc w:val="center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2534145" cy="1650670"/>
            <wp:effectExtent l="19050" t="0" r="0" b="0"/>
            <wp:docPr id="11" name="Рисунок 10" descr="novogodnyaya-otkritka-s-olenyami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vogodnyaya-otkritka-s-olenyami-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6697" cy="1652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5AF4" w:rsidRDefault="00C80621" w:rsidP="00365AF4">
      <w:pPr>
        <w:jc w:val="both"/>
        <w:rPr>
          <w:rFonts w:ascii="Times New Roman" w:hAnsi="Times New Roman" w:cs="Times New Roman"/>
          <w:noProof/>
          <w:color w:val="7030A0"/>
          <w:sz w:val="24"/>
          <w:szCs w:val="24"/>
          <w:lang w:val="tt-RU"/>
        </w:rPr>
      </w:pPr>
      <w:r w:rsidRPr="00C80621">
        <w:rPr>
          <w:rFonts w:ascii="Times New Roman" w:hAnsi="Times New Roman" w:cs="Times New Roman"/>
          <w:noProof/>
          <w:color w:val="7030A0"/>
          <w:sz w:val="24"/>
          <w:szCs w:val="24"/>
        </w:rPr>
        <w:lastRenderedPageBreak/>
        <w:drawing>
          <wp:inline distT="0" distB="0" distL="0" distR="0">
            <wp:extent cx="2782446" cy="1637906"/>
            <wp:effectExtent l="19050" t="0" r="0" b="0"/>
            <wp:docPr id="14" name="Рисунок 2" descr="C:\Users\User\Pictures\5ee36dcbfb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5ee36dcbfb41.gif"/>
                    <pic:cNvPicPr>
                      <a:picLocks noChangeAspect="1" noChangeArrowheads="1" noCrop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941" cy="1640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5D0A" w:rsidRPr="00365AF4" w:rsidRDefault="00A83CDB" w:rsidP="00365AF4">
      <w:pPr>
        <w:jc w:val="both"/>
        <w:rPr>
          <w:rFonts w:ascii="Times New Roman" w:hAnsi="Times New Roman" w:cs="Times New Roman"/>
          <w:noProof/>
          <w:color w:val="7030A0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Кар сыннары ясыйбыз</w:t>
      </w:r>
      <w:r w:rsidR="00C346E2">
        <w:rPr>
          <w:rFonts w:ascii="Times New Roman" w:hAnsi="Times New Roman" w:cs="Times New Roman"/>
          <w:color w:val="FF0000"/>
          <w:sz w:val="32"/>
          <w:szCs w:val="32"/>
          <w:lang w:val="tt-RU"/>
        </w:rPr>
        <w:t xml:space="preserve">                  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Ел саен бакчабызның тирәлеге Кар сыннары белән бизәлә. К</w:t>
      </w:r>
      <w:r w:rsidR="0032135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а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>р әле күп булмауга карамастан,  балалар бакчасы коллективы кар сыннары ясауга көреште инде. Бакчабыз</w:t>
      </w:r>
      <w:r w:rsidR="0032135C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</w:t>
      </w:r>
      <w:r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елдагыча матур</w:t>
      </w:r>
      <w:r w:rsidR="003617C6" w:rsidRPr="00C346E2">
        <w:rPr>
          <w:rFonts w:ascii="Times New Roman" w:hAnsi="Times New Roman" w:cs="Times New Roman"/>
          <w:color w:val="7030A0"/>
          <w:sz w:val="24"/>
          <w:szCs w:val="24"/>
          <w:lang w:val="tt-RU"/>
        </w:rPr>
        <w:t xml:space="preserve"> булачагына шикләнмибез!</w:t>
      </w:r>
    </w:p>
    <w:p w:rsidR="00F41C45" w:rsidRDefault="00F41C45" w:rsidP="006C5D0A">
      <w:pPr>
        <w:jc w:val="both"/>
        <w:rPr>
          <w:rFonts w:ascii="Times New Roman" w:hAnsi="Times New Roman" w:cs="Times New Roman"/>
          <w:color w:val="7030A0"/>
          <w:lang w:val="tt-RU"/>
        </w:rPr>
      </w:pPr>
      <w:r>
        <w:rPr>
          <w:rFonts w:ascii="Times New Roman" w:hAnsi="Times New Roman" w:cs="Times New Roman"/>
          <w:noProof/>
          <w:color w:val="7030A0"/>
        </w:rPr>
        <w:drawing>
          <wp:inline distT="0" distB="0" distL="0" distR="0">
            <wp:extent cx="2951480" cy="1829435"/>
            <wp:effectExtent l="19050" t="0" r="1270" b="0"/>
            <wp:docPr id="5" name="Рисунок 4" descr="P111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111006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182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16F" w:rsidRPr="00A5711A" w:rsidRDefault="00D537A4" w:rsidP="00A5711A">
      <w:pPr>
        <w:jc w:val="center"/>
        <w:rPr>
          <w:rStyle w:val="c0"/>
          <w:rFonts w:ascii="Times New Roman" w:hAnsi="Times New Roman" w:cs="Times New Roman"/>
          <w:b/>
          <w:color w:val="00B050"/>
          <w:sz w:val="28"/>
          <w:szCs w:val="28"/>
          <w:lang w:val="tt-RU"/>
        </w:rPr>
      </w:pPr>
      <w:r w:rsidRPr="00C346E2"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  <w:t>Уртанчылар төркеме балаларына ятлау өчен шигырь</w:t>
      </w:r>
      <w:r w:rsidR="002D18E5" w:rsidRPr="00C346E2"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  <w:t>ләр</w:t>
      </w:r>
      <w:r w:rsidR="00A5711A">
        <w:rPr>
          <w:rFonts w:ascii="Times New Roman" w:hAnsi="Times New Roman" w:cs="Times New Roman"/>
          <w:b/>
          <w:color w:val="00B050"/>
          <w:sz w:val="28"/>
          <w:szCs w:val="28"/>
          <w:lang w:val="tt-RU"/>
        </w:rPr>
        <w:t xml:space="preserve">                </w:t>
      </w:r>
      <w:r w:rsidRPr="00C346E2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Салкын саф һава,</w:t>
      </w:r>
      <w:r w:rsidR="00F8716F" w:rsidRPr="00C346E2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                                         </w:t>
      </w:r>
      <w:r w:rsidR="002D18E5" w:rsidRPr="00C346E2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Й</w:t>
      </w:r>
      <w:r w:rsidRPr="00C346E2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омшак кар ява.</w:t>
      </w:r>
      <w:r w:rsidR="00F8716F" w:rsidRPr="00C346E2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                                        </w:t>
      </w:r>
      <w:r w:rsidRPr="00C346E2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Урамга чыксаң,</w:t>
      </w:r>
      <w:r w:rsidR="00F8716F" w:rsidRPr="00C346E2">
        <w:rPr>
          <w:color w:val="0070C0"/>
          <w:sz w:val="24"/>
          <w:szCs w:val="24"/>
          <w:lang w:val="tt-RU"/>
        </w:rPr>
        <w:t xml:space="preserve">                                                    </w:t>
      </w:r>
      <w:r w:rsidRPr="00C346E2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Битләр кызара.</w:t>
      </w:r>
      <w:r w:rsidR="00A5711A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                                               </w:t>
      </w:r>
      <w:r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lastRenderedPageBreak/>
        <w:t>Кар бөртекләре</w:t>
      </w:r>
      <w:r w:rsidR="00F8716F" w:rsidRPr="00C80621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                                         </w:t>
      </w:r>
      <w:r w:rsidR="00A5711A" w:rsidRPr="00C80621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</w:t>
      </w:r>
      <w:r w:rsidR="00F8716F" w:rsidRPr="00C80621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</w:t>
      </w:r>
      <w:r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Өстеңә куна.</w:t>
      </w:r>
      <w:r w:rsidR="00F8716F" w:rsidRPr="00C80621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                                              </w:t>
      </w:r>
      <w:r w:rsidR="00A5711A" w:rsidRPr="00C80621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 </w:t>
      </w:r>
      <w:r w:rsidR="00F8716F" w:rsidRPr="00C80621">
        <w:rPr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</w:t>
      </w:r>
      <w:r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Үзләре матур</w:t>
      </w:r>
      <w:r w:rsidR="00A5711A"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                                                                   </w:t>
      </w:r>
      <w:r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Һәм салкын </w:t>
      </w:r>
      <w:r w:rsidR="00F8716F"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бул</w:t>
      </w:r>
      <w:r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а</w:t>
      </w:r>
      <w:r w:rsidR="002D18E5"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. </w:t>
      </w:r>
      <w:r w:rsidR="00A5711A"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 xml:space="preserve">  </w:t>
      </w:r>
      <w:r w:rsidR="002D18E5" w:rsidRPr="00C80621">
        <w:rPr>
          <w:rStyle w:val="c0"/>
          <w:rFonts w:ascii="Times New Roman" w:hAnsi="Times New Roman" w:cs="Times New Roman"/>
          <w:color w:val="0070C0"/>
          <w:sz w:val="24"/>
          <w:szCs w:val="24"/>
          <w:lang w:val="tt-RU"/>
        </w:rPr>
        <w:t>( З. Туфайлова</w:t>
      </w:r>
      <w:r w:rsidR="00A5711A" w:rsidRPr="00A5711A">
        <w:rPr>
          <w:rStyle w:val="c0"/>
          <w:color w:val="00B0F0"/>
          <w:lang w:val="tt-RU"/>
        </w:rPr>
        <w:t>)</w:t>
      </w:r>
    </w:p>
    <w:p w:rsidR="002D18E5" w:rsidRPr="00365AF4" w:rsidRDefault="00C346E2" w:rsidP="00C346E2">
      <w:pPr>
        <w:pStyle w:val="c3"/>
        <w:shd w:val="clear" w:color="auto" w:fill="FFFFFF"/>
        <w:spacing w:line="360" w:lineRule="auto"/>
        <w:contextualSpacing/>
        <w:rPr>
          <w:rStyle w:val="c0"/>
          <w:b/>
          <w:color w:val="00B050"/>
          <w:sz w:val="28"/>
          <w:szCs w:val="28"/>
          <w:lang w:val="tt-RU"/>
        </w:rPr>
      </w:pPr>
      <w:r w:rsidRPr="00365AF4">
        <w:rPr>
          <w:rStyle w:val="c0"/>
          <w:color w:val="FF0000"/>
          <w:sz w:val="28"/>
          <w:szCs w:val="28"/>
          <w:lang w:val="tt-RU"/>
        </w:rPr>
        <w:t xml:space="preserve">                   </w:t>
      </w:r>
      <w:r w:rsidR="002D18E5" w:rsidRPr="00365AF4">
        <w:rPr>
          <w:rStyle w:val="c0"/>
          <w:b/>
          <w:color w:val="00B050"/>
          <w:sz w:val="28"/>
          <w:szCs w:val="28"/>
          <w:lang w:val="tt-RU"/>
        </w:rPr>
        <w:t>Кыш бабай.</w:t>
      </w:r>
    </w:p>
    <w:p w:rsidR="002D18E5" w:rsidRPr="00C346E2" w:rsidRDefault="002D18E5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 xml:space="preserve">Җилкәсенә капчык асып,       </w:t>
      </w:r>
    </w:p>
    <w:p w:rsidR="002D18E5" w:rsidRPr="00C346E2" w:rsidRDefault="002D18E5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>Кыш бабай килеп керде.</w:t>
      </w:r>
    </w:p>
    <w:p w:rsidR="002D18E5" w:rsidRPr="00C346E2" w:rsidRDefault="002D18E5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 xml:space="preserve">Төрле кызык сүзләр әйтеп, </w:t>
      </w:r>
    </w:p>
    <w:p w:rsidR="002D18E5" w:rsidRPr="00C346E2" w:rsidRDefault="000856BA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 xml:space="preserve">Бүләк өләшеп йөрде </w:t>
      </w:r>
      <w:r w:rsidR="002D18E5" w:rsidRPr="00C346E2">
        <w:rPr>
          <w:rStyle w:val="c0"/>
          <w:color w:val="215868" w:themeColor="accent5" w:themeShade="80"/>
          <w:lang w:val="tt-RU"/>
        </w:rPr>
        <w:t>.</w:t>
      </w:r>
    </w:p>
    <w:p w:rsidR="002D18E5" w:rsidRPr="00C346E2" w:rsidRDefault="002D18E5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 xml:space="preserve">Аннан, Кыш бабай, тыпырдап, </w:t>
      </w:r>
    </w:p>
    <w:p w:rsidR="002D18E5" w:rsidRPr="00C346E2" w:rsidRDefault="002D18E5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>Бик шәп бии башлады.</w:t>
      </w:r>
    </w:p>
    <w:p w:rsidR="002D18E5" w:rsidRPr="00C346E2" w:rsidRDefault="002D18E5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>Биемәскә, аягында –</w:t>
      </w:r>
    </w:p>
    <w:p w:rsidR="002D18E5" w:rsidRPr="00C346E2" w:rsidRDefault="002D18E5" w:rsidP="00F8716F">
      <w:pPr>
        <w:pStyle w:val="c3"/>
        <w:shd w:val="clear" w:color="auto" w:fill="FFFFFF"/>
        <w:spacing w:line="360" w:lineRule="auto"/>
        <w:contextualSpacing/>
        <w:rPr>
          <w:rStyle w:val="c0"/>
          <w:color w:val="215868" w:themeColor="accent5" w:themeShade="80"/>
          <w:lang w:val="tt-RU"/>
        </w:rPr>
      </w:pPr>
      <w:r w:rsidRPr="00C346E2">
        <w:rPr>
          <w:rStyle w:val="c0"/>
          <w:color w:val="215868" w:themeColor="accent5" w:themeShade="80"/>
          <w:lang w:val="tt-RU"/>
        </w:rPr>
        <w:t xml:space="preserve">Безнең апа башмагы. ( М. Фәйзуллина)                                                      </w:t>
      </w:r>
    </w:p>
    <w:p w:rsidR="00E504A2" w:rsidRDefault="00E504A2" w:rsidP="00C346E2">
      <w:pPr>
        <w:pStyle w:val="c3"/>
        <w:shd w:val="clear" w:color="auto" w:fill="FFFFFF"/>
        <w:spacing w:line="360" w:lineRule="auto"/>
        <w:rPr>
          <w:rStyle w:val="c0"/>
          <w:b/>
          <w:color w:val="7030A0"/>
          <w:sz w:val="28"/>
          <w:szCs w:val="28"/>
          <w:lang w:val="tt-RU"/>
        </w:rPr>
      </w:pPr>
    </w:p>
    <w:p w:rsidR="00D537A4" w:rsidRPr="00C346E2" w:rsidRDefault="00E504A2" w:rsidP="00C346E2">
      <w:pPr>
        <w:pStyle w:val="c3"/>
        <w:shd w:val="clear" w:color="auto" w:fill="FFFFFF"/>
        <w:spacing w:line="360" w:lineRule="auto"/>
        <w:rPr>
          <w:b/>
          <w:color w:val="7030A0"/>
          <w:lang w:val="tt-RU"/>
        </w:rPr>
      </w:pPr>
      <w:r>
        <w:rPr>
          <w:rStyle w:val="c0"/>
          <w:b/>
          <w:color w:val="7030A0"/>
          <w:sz w:val="28"/>
          <w:szCs w:val="28"/>
          <w:lang w:val="tt-RU"/>
        </w:rPr>
        <w:t xml:space="preserve">Кыш турында табышмаклар          </w:t>
      </w:r>
      <w:r w:rsidR="00D537A4" w:rsidRPr="00C346E2">
        <w:rPr>
          <w:rStyle w:val="c0"/>
          <w:color w:val="444444"/>
          <w:lang w:val="tt-RU"/>
        </w:rPr>
        <w:t>Ел да киләм сагынып</w:t>
      </w:r>
      <w:r w:rsidR="000856BA" w:rsidRPr="00C346E2">
        <w:rPr>
          <w:rStyle w:val="c0"/>
          <w:color w:val="444444"/>
          <w:lang w:val="tt-RU"/>
        </w:rPr>
        <w:t xml:space="preserve">,                                            </w:t>
      </w:r>
      <w:r w:rsidR="00D537A4" w:rsidRPr="00C346E2">
        <w:rPr>
          <w:rStyle w:val="c0"/>
          <w:color w:val="444444"/>
          <w:lang w:val="tt-RU"/>
        </w:rPr>
        <w:t>Ак тунымны ябынып.</w:t>
      </w:r>
      <w:r w:rsidR="00F8716F" w:rsidRPr="00C346E2">
        <w:rPr>
          <w:rStyle w:val="c0"/>
          <w:color w:val="444444"/>
          <w:lang w:val="tt-RU"/>
        </w:rPr>
        <w:t>( Кыш)</w:t>
      </w:r>
    </w:p>
    <w:p w:rsidR="00D537A4" w:rsidRPr="00C346E2" w:rsidRDefault="00D537A4" w:rsidP="00D537A4">
      <w:pPr>
        <w:pStyle w:val="c3"/>
        <w:shd w:val="clear" w:color="auto" w:fill="FFFFFF"/>
        <w:spacing w:line="360" w:lineRule="auto"/>
        <w:rPr>
          <w:color w:val="444444"/>
          <w:lang w:val="tt-RU"/>
        </w:rPr>
      </w:pPr>
      <w:r w:rsidRPr="00C346E2">
        <w:rPr>
          <w:lang w:val="tt-RU"/>
        </w:rPr>
        <w:t>Котыра да үкерә,</w:t>
      </w:r>
      <w:r w:rsidRPr="00C346E2">
        <w:rPr>
          <w:lang w:val="tt-RU"/>
        </w:rPr>
        <w:br/>
        <w:t>Бөтен җирне тутыра.</w:t>
      </w:r>
      <w:r w:rsidRPr="00C346E2">
        <w:rPr>
          <w:rStyle w:val="a5"/>
          <w:lang w:val="tt-RU"/>
        </w:rPr>
        <w:t>(Буран)</w:t>
      </w:r>
    </w:p>
    <w:p w:rsidR="00F8716F" w:rsidRPr="00C346E2" w:rsidRDefault="00D537A4" w:rsidP="00D537A4">
      <w:pPr>
        <w:rPr>
          <w:rFonts w:ascii="Times New Roman" w:eastAsia="Times New Roman" w:hAnsi="Times New Roman" w:cs="Times New Roman"/>
          <w:sz w:val="24"/>
          <w:szCs w:val="24"/>
        </w:rPr>
      </w:pPr>
      <w:r w:rsidRPr="00C346E2">
        <w:rPr>
          <w:rFonts w:ascii="Times New Roman" w:hAnsi="Times New Roman" w:cs="Times New Roman"/>
          <w:sz w:val="24"/>
          <w:szCs w:val="24"/>
          <w:lang w:val="tt-RU"/>
        </w:rPr>
        <w:t>Тышка куйдым − таш булды,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br/>
        <w:t>Өйгә керттем − су булды.</w:t>
      </w:r>
      <w:r w:rsidRPr="00C346E2">
        <w:rPr>
          <w:rFonts w:ascii="Times New Roman" w:hAnsi="Times New Roman" w:cs="Times New Roman"/>
          <w:sz w:val="24"/>
          <w:szCs w:val="24"/>
          <w:lang w:val="tt-RU"/>
        </w:rPr>
        <w:br/>
      </w:r>
      <w:r w:rsidRPr="00E504A2">
        <w:rPr>
          <w:rFonts w:ascii="Times New Roman" w:hAnsi="Times New Roman" w:cs="Times New Roman"/>
          <w:sz w:val="24"/>
          <w:szCs w:val="24"/>
          <w:lang w:val="tt-RU"/>
        </w:rPr>
        <w:t>Ин</w:t>
      </w:r>
      <w:r w:rsidR="00C80621" w:rsidRPr="00E504A2">
        <w:rPr>
          <w:rFonts w:ascii="Times New Roman" w:hAnsi="Times New Roman" w:cs="Times New Roman"/>
          <w:sz w:val="24"/>
          <w:szCs w:val="24"/>
          <w:lang w:val="tt-RU"/>
        </w:rPr>
        <w:t>де нихәл итәем,</w:t>
      </w:r>
      <w:r w:rsidR="00C80621" w:rsidRPr="00E504A2">
        <w:rPr>
          <w:rFonts w:ascii="Times New Roman" w:hAnsi="Times New Roman" w:cs="Times New Roman"/>
          <w:sz w:val="24"/>
          <w:szCs w:val="24"/>
          <w:lang w:val="tt-RU"/>
        </w:rPr>
        <w:br/>
        <w:t>Утка куйса</w:t>
      </w:r>
      <w:r w:rsidR="00C80621">
        <w:rPr>
          <w:rFonts w:ascii="Times New Roman" w:hAnsi="Times New Roman" w:cs="Times New Roman"/>
          <w:sz w:val="24"/>
          <w:szCs w:val="24"/>
        </w:rPr>
        <w:t xml:space="preserve">м − </w:t>
      </w:r>
      <w:proofErr w:type="spellStart"/>
      <w:r w:rsidR="00C80621">
        <w:rPr>
          <w:rFonts w:ascii="Times New Roman" w:hAnsi="Times New Roman" w:cs="Times New Roman"/>
          <w:sz w:val="24"/>
          <w:szCs w:val="24"/>
        </w:rPr>
        <w:t>юк</w:t>
      </w:r>
      <w:proofErr w:type="spellEnd"/>
      <w:r w:rsidRPr="00C346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346E2">
        <w:rPr>
          <w:rFonts w:ascii="Times New Roman" w:hAnsi="Times New Roman" w:cs="Times New Roman"/>
          <w:sz w:val="24"/>
          <w:szCs w:val="24"/>
        </w:rPr>
        <w:t>булды</w:t>
      </w:r>
      <w:proofErr w:type="spellEnd"/>
      <w:r w:rsidRPr="00C346E2">
        <w:rPr>
          <w:rFonts w:ascii="Times New Roman" w:hAnsi="Times New Roman" w:cs="Times New Roman"/>
          <w:sz w:val="24"/>
          <w:szCs w:val="24"/>
        </w:rPr>
        <w:t>.</w:t>
      </w:r>
      <w:r w:rsidRPr="00C346E2">
        <w:rPr>
          <w:rStyle w:val="a5"/>
          <w:rFonts w:ascii="Times New Roman" w:hAnsi="Times New Roman" w:cs="Times New Roman"/>
          <w:sz w:val="24"/>
          <w:szCs w:val="24"/>
        </w:rPr>
        <w:t>(</w:t>
      </w:r>
      <w:proofErr w:type="spellStart"/>
      <w:r w:rsidRPr="00C346E2">
        <w:rPr>
          <w:rStyle w:val="a5"/>
          <w:rFonts w:ascii="Times New Roman" w:hAnsi="Times New Roman" w:cs="Times New Roman"/>
          <w:sz w:val="24"/>
          <w:szCs w:val="24"/>
        </w:rPr>
        <w:t>Боз</w:t>
      </w:r>
      <w:proofErr w:type="spellEnd"/>
      <w:r w:rsidRPr="00C346E2">
        <w:rPr>
          <w:rStyle w:val="a5"/>
          <w:rFonts w:ascii="Times New Roman" w:hAnsi="Times New Roman" w:cs="Times New Roman"/>
          <w:sz w:val="24"/>
          <w:szCs w:val="24"/>
        </w:rPr>
        <w:t>)</w:t>
      </w:r>
      <w:r w:rsidRPr="00C346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37A4" w:rsidRPr="00C346E2" w:rsidRDefault="00D537A4" w:rsidP="00D537A4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lastRenderedPageBreak/>
        <w:t>Мамык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юрган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346E2">
        <w:rPr>
          <w:rFonts w:ascii="Times New Roman" w:eastAsia="Times New Roman" w:hAnsi="Times New Roman" w:cs="Times New Roman"/>
          <w:sz w:val="24"/>
          <w:szCs w:val="24"/>
        </w:rPr>
        <w:br/>
        <w:t xml:space="preserve">Кат-кат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сырган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346E2">
        <w:rPr>
          <w:rFonts w:ascii="Times New Roman" w:eastAsia="Times New Roman" w:hAnsi="Times New Roman" w:cs="Times New Roman"/>
          <w:sz w:val="24"/>
          <w:szCs w:val="24"/>
        </w:rPr>
        <w:br/>
        <w:t xml:space="preserve">Үзе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суп-суык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8716F"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46E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(Кар) </w:t>
      </w:r>
    </w:p>
    <w:p w:rsidR="00D537A4" w:rsidRPr="00C346E2" w:rsidRDefault="00D537A4" w:rsidP="00D537A4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Менә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ята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җәүһә</w:t>
      </w:r>
      <w:proofErr w:type="gramStart"/>
      <w:r w:rsidRPr="00C346E2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таш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346E2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Алыйм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дисәң,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юк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була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346E2">
        <w:rPr>
          <w:rFonts w:ascii="Times New Roman" w:eastAsia="Times New Roman" w:hAnsi="Times New Roman" w:cs="Times New Roman"/>
          <w:sz w:val="24"/>
          <w:szCs w:val="24"/>
        </w:rPr>
        <w:br/>
      </w:r>
      <w:r w:rsidRPr="00C346E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(Кар) </w:t>
      </w:r>
    </w:p>
    <w:p w:rsidR="00F8716F" w:rsidRPr="00D537A4" w:rsidRDefault="00F8716F" w:rsidP="00D537A4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D537A4" w:rsidRPr="00C346E2" w:rsidRDefault="00D537A4" w:rsidP="00D537A4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Элек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үзе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судан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туды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346E2">
        <w:rPr>
          <w:rFonts w:ascii="Times New Roman" w:eastAsia="Times New Roman" w:hAnsi="Times New Roman" w:cs="Times New Roman"/>
          <w:sz w:val="24"/>
          <w:szCs w:val="24"/>
        </w:rPr>
        <w:br/>
        <w:t xml:space="preserve">Хәзер үзе су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тудыра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C346E2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Ак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мамык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кебек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C346E2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Ялтырый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 xml:space="preserve"> алмаз </w:t>
      </w:r>
      <w:proofErr w:type="spellStart"/>
      <w:r w:rsidRPr="00C346E2">
        <w:rPr>
          <w:rFonts w:ascii="Times New Roman" w:eastAsia="Times New Roman" w:hAnsi="Times New Roman" w:cs="Times New Roman"/>
          <w:sz w:val="24"/>
          <w:szCs w:val="24"/>
        </w:rPr>
        <w:t>кебек</w:t>
      </w:r>
      <w:proofErr w:type="spellEnd"/>
      <w:r w:rsidRPr="00C346E2">
        <w:rPr>
          <w:rFonts w:ascii="Times New Roman" w:eastAsia="Times New Roman" w:hAnsi="Times New Roman" w:cs="Times New Roman"/>
          <w:sz w:val="24"/>
          <w:szCs w:val="24"/>
        </w:rPr>
        <w:t>.</w:t>
      </w:r>
      <w:r w:rsidR="00F8716F" w:rsidRPr="00C346E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346E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(Кар) </w:t>
      </w:r>
    </w:p>
    <w:p w:rsidR="00C80621" w:rsidRDefault="00C80621" w:rsidP="00C80621">
      <w:pPr>
        <w:rPr>
          <w:rFonts w:ascii="Times New Roman" w:hAnsi="Times New Roman" w:cs="Times New Roman"/>
          <w:sz w:val="32"/>
          <w:szCs w:val="32"/>
          <w:highlight w:val="red"/>
          <w:lang w:val="tt-RU"/>
        </w:rPr>
      </w:pPr>
      <w:r>
        <w:rPr>
          <w:rFonts w:ascii="Times New Roman" w:hAnsi="Times New Roman" w:cs="Times New Roman"/>
          <w:sz w:val="32"/>
          <w:szCs w:val="32"/>
          <w:highlight w:val="red"/>
          <w:lang w:val="tt-RU"/>
        </w:rPr>
        <w:t xml:space="preserve">      </w:t>
      </w:r>
    </w:p>
    <w:p w:rsidR="00365AF4" w:rsidRPr="00C346E2" w:rsidRDefault="00365AF4" w:rsidP="00C80621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C346E2">
        <w:rPr>
          <w:rFonts w:ascii="Times New Roman" w:hAnsi="Times New Roman" w:cs="Times New Roman"/>
          <w:sz w:val="32"/>
          <w:szCs w:val="32"/>
          <w:highlight w:val="red"/>
          <w:lang w:val="tt-RU"/>
        </w:rPr>
        <w:t>Игътибар! Конкурс</w:t>
      </w:r>
      <w:r w:rsidRPr="00C346E2">
        <w:rPr>
          <w:rFonts w:ascii="Times New Roman" w:hAnsi="Times New Roman" w:cs="Times New Roman"/>
          <w:b/>
          <w:sz w:val="32"/>
          <w:szCs w:val="32"/>
          <w:highlight w:val="red"/>
          <w:lang w:val="tt-RU"/>
        </w:rPr>
        <w:t>!</w:t>
      </w:r>
    </w:p>
    <w:p w:rsidR="000856BA" w:rsidRDefault="00365AF4" w:rsidP="00365AF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346E2">
        <w:rPr>
          <w:rFonts w:ascii="Times New Roman" w:hAnsi="Times New Roman" w:cs="Times New Roman"/>
          <w:sz w:val="24"/>
          <w:szCs w:val="24"/>
          <w:highlight w:val="yellow"/>
          <w:lang w:val="tt-RU"/>
        </w:rPr>
        <w:t>Ата-аналар һәм балалар арасында “ Иң матур Яңа ел  котлау открыткасы” конкурсы игълан ителә. Хөрмәтле ата-аналар!  Сездән открыткалар һәм котлаулар көт</w:t>
      </w:r>
      <w:r>
        <w:rPr>
          <w:rFonts w:ascii="Times New Roman" w:hAnsi="Times New Roman" w:cs="Times New Roman"/>
          <w:sz w:val="24"/>
          <w:szCs w:val="24"/>
          <w:highlight w:val="yellow"/>
          <w:lang w:val="tt-RU"/>
        </w:rPr>
        <w:t>еп калабыз! Иҗади уңышлар сезгә</w:t>
      </w:r>
      <w:r w:rsidR="00C80621">
        <w:rPr>
          <w:rFonts w:ascii="Times New Roman" w:hAnsi="Times New Roman" w:cs="Times New Roman"/>
          <w:sz w:val="24"/>
          <w:szCs w:val="24"/>
          <w:lang w:val="tt-RU"/>
        </w:rPr>
        <w:t>!</w:t>
      </w:r>
    </w:p>
    <w:p w:rsidR="00C80621" w:rsidRDefault="00C80621" w:rsidP="00C8062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8062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29147" cy="1778559"/>
            <wp:effectExtent l="19050" t="0" r="0" b="0"/>
            <wp:docPr id="13" name="Рисунок 11" descr="NG_pozdr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G_pozdr_web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61263" cy="180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621" w:rsidRPr="00C80621" w:rsidRDefault="00C80621" w:rsidP="00E504A2">
      <w:pPr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Материалларны тәрбиячеләр Халитова А. Р., Шамгулова Г. Т әзерлә</w:t>
      </w:r>
      <w:r w:rsidRPr="00C80621">
        <w:rPr>
          <w:rFonts w:ascii="Times New Roman" w:hAnsi="Times New Roman" w:cs="Times New Roman"/>
          <w:sz w:val="20"/>
          <w:szCs w:val="20"/>
          <w:lang w:val="tt-RU"/>
        </w:rPr>
        <w:t>де</w:t>
      </w:r>
      <w:r>
        <w:rPr>
          <w:rFonts w:ascii="Times New Roman" w:hAnsi="Times New Roman" w:cs="Times New Roman"/>
          <w:sz w:val="20"/>
          <w:szCs w:val="20"/>
          <w:lang w:val="tt-RU"/>
        </w:rPr>
        <w:t>ләр</w:t>
      </w:r>
      <w:r w:rsidR="00E504A2">
        <w:rPr>
          <w:rFonts w:ascii="Times New Roman" w:hAnsi="Times New Roman" w:cs="Times New Roman"/>
          <w:sz w:val="20"/>
          <w:szCs w:val="20"/>
          <w:lang w:val="tt-RU"/>
        </w:rPr>
        <w:t>.</w:t>
      </w:r>
    </w:p>
    <w:p w:rsidR="00C80621" w:rsidRDefault="00C80621" w:rsidP="00365AF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80621" w:rsidRDefault="00C80621" w:rsidP="00365AF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80621" w:rsidRDefault="00C80621" w:rsidP="00365AF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80621" w:rsidRDefault="00C80621" w:rsidP="00365AF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80621" w:rsidRDefault="00C80621" w:rsidP="00365AF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80621" w:rsidRPr="00365AF4" w:rsidRDefault="00C80621" w:rsidP="00365AF4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781D6B" w:rsidRPr="006C5D0A" w:rsidRDefault="00781D6B" w:rsidP="00365AF4">
      <w:pPr>
        <w:contextualSpacing/>
        <w:jc w:val="center"/>
        <w:rPr>
          <w:rFonts w:ascii="Times New Roman" w:hAnsi="Times New Roman" w:cs="Times New Roman"/>
          <w:lang w:val="tt-RU"/>
        </w:rPr>
      </w:pPr>
    </w:p>
    <w:p w:rsidR="00781D6B" w:rsidRPr="006C5D0A" w:rsidRDefault="00781D6B" w:rsidP="00C346E2">
      <w:pPr>
        <w:contextualSpacing/>
        <w:jc w:val="both"/>
        <w:rPr>
          <w:rFonts w:ascii="Times New Roman" w:hAnsi="Times New Roman" w:cs="Times New Roman"/>
          <w:lang w:val="tt-RU"/>
        </w:rPr>
      </w:pPr>
    </w:p>
    <w:sectPr w:rsidR="00781D6B" w:rsidRPr="006C5D0A" w:rsidSect="007A6FD9">
      <w:pgSz w:w="16838" w:h="11906" w:orient="landscape"/>
      <w:pgMar w:top="851" w:right="1134" w:bottom="851" w:left="851" w:header="709" w:footer="709" w:gutter="0"/>
      <w:pgBorders>
        <w:top w:val="flowersModern1" w:sz="10" w:space="1" w:color="FF0000"/>
        <w:left w:val="flowersModern1" w:sz="10" w:space="20" w:color="FF0000"/>
        <w:bottom w:val="flowersModern1" w:sz="10" w:space="1" w:color="FF0000"/>
        <w:right w:val="flowersModern1" w:sz="10" w:space="4" w:color="FF0000"/>
      </w:pgBorders>
      <w:cols w:num="3" w:space="45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648E7"/>
    <w:rsid w:val="000571AE"/>
    <w:rsid w:val="000856BA"/>
    <w:rsid w:val="00096B17"/>
    <w:rsid w:val="000A54BB"/>
    <w:rsid w:val="001A14CB"/>
    <w:rsid w:val="001C616D"/>
    <w:rsid w:val="002D18E5"/>
    <w:rsid w:val="003034A3"/>
    <w:rsid w:val="003035EA"/>
    <w:rsid w:val="0032135C"/>
    <w:rsid w:val="00340A08"/>
    <w:rsid w:val="003617C6"/>
    <w:rsid w:val="00365AF4"/>
    <w:rsid w:val="00393B6C"/>
    <w:rsid w:val="003F5FEC"/>
    <w:rsid w:val="00460E92"/>
    <w:rsid w:val="004C4589"/>
    <w:rsid w:val="00537BE3"/>
    <w:rsid w:val="00552817"/>
    <w:rsid w:val="00600A21"/>
    <w:rsid w:val="006214C2"/>
    <w:rsid w:val="00622F1D"/>
    <w:rsid w:val="006C5D0A"/>
    <w:rsid w:val="006E004C"/>
    <w:rsid w:val="007053A5"/>
    <w:rsid w:val="00781D6B"/>
    <w:rsid w:val="007A1AE7"/>
    <w:rsid w:val="007A6FD9"/>
    <w:rsid w:val="008229D9"/>
    <w:rsid w:val="008F628A"/>
    <w:rsid w:val="00925889"/>
    <w:rsid w:val="00936483"/>
    <w:rsid w:val="00964195"/>
    <w:rsid w:val="00A072A4"/>
    <w:rsid w:val="00A16270"/>
    <w:rsid w:val="00A314E6"/>
    <w:rsid w:val="00A5711A"/>
    <w:rsid w:val="00A648E7"/>
    <w:rsid w:val="00A83CDB"/>
    <w:rsid w:val="00AA0A70"/>
    <w:rsid w:val="00B74A06"/>
    <w:rsid w:val="00C12C15"/>
    <w:rsid w:val="00C346E2"/>
    <w:rsid w:val="00C80621"/>
    <w:rsid w:val="00CA6592"/>
    <w:rsid w:val="00CF0FCF"/>
    <w:rsid w:val="00D23C47"/>
    <w:rsid w:val="00D537A4"/>
    <w:rsid w:val="00DD3FC0"/>
    <w:rsid w:val="00E2387E"/>
    <w:rsid w:val="00E504A2"/>
    <w:rsid w:val="00E554B8"/>
    <w:rsid w:val="00E724C8"/>
    <w:rsid w:val="00EB0AB8"/>
    <w:rsid w:val="00EF3265"/>
    <w:rsid w:val="00F14631"/>
    <w:rsid w:val="00F41C45"/>
    <w:rsid w:val="00F730C1"/>
    <w:rsid w:val="00F87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5EA"/>
  </w:style>
  <w:style w:type="paragraph" w:styleId="1">
    <w:name w:val="heading 1"/>
    <w:basedOn w:val="a"/>
    <w:next w:val="a"/>
    <w:link w:val="10"/>
    <w:uiPriority w:val="9"/>
    <w:qFormat/>
    <w:rsid w:val="002D18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38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87E"/>
    <w:rPr>
      <w:rFonts w:ascii="Tahoma" w:hAnsi="Tahoma" w:cs="Tahoma"/>
      <w:sz w:val="16"/>
      <w:szCs w:val="16"/>
    </w:rPr>
  </w:style>
  <w:style w:type="paragraph" w:customStyle="1" w:styleId="c4">
    <w:name w:val="c4"/>
    <w:basedOn w:val="a"/>
    <w:rsid w:val="00D537A4"/>
    <w:pPr>
      <w:spacing w:before="112" w:after="11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D537A4"/>
  </w:style>
  <w:style w:type="paragraph" w:customStyle="1" w:styleId="c3">
    <w:name w:val="c3"/>
    <w:basedOn w:val="a"/>
    <w:rsid w:val="00D537A4"/>
    <w:pPr>
      <w:spacing w:before="112" w:after="11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D537A4"/>
    <w:pPr>
      <w:spacing w:before="112" w:after="112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D537A4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2D18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97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64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63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398105">
                  <w:marLeft w:val="0"/>
                  <w:marRight w:val="0"/>
                  <w:marTop w:val="0"/>
                  <w:marBottom w:val="0"/>
                  <w:divBdr>
                    <w:top w:val="single" w:sz="12" w:space="31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69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984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51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318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06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7493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855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7395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2648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5414196">
                                                          <w:marLeft w:val="187"/>
                                                          <w:marRight w:val="187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880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4763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4511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86046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2719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4696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8610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679162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0446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8" w:space="9" w:color="666666"/>
                                                                                                <w:left w:val="dotted" w:sz="8" w:space="9" w:color="666666"/>
                                                                                                <w:bottom w:val="dotted" w:sz="8" w:space="9" w:color="666666"/>
                                                                                                <w:right w:val="dotted" w:sz="8" w:space="9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6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023628">
                  <w:marLeft w:val="0"/>
                  <w:marRight w:val="0"/>
                  <w:marTop w:val="0"/>
                  <w:marBottom w:val="0"/>
                  <w:divBdr>
                    <w:top w:val="single" w:sz="12" w:space="31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992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237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5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862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770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261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285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7157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08703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3113720">
                                                          <w:marLeft w:val="187"/>
                                                          <w:marRight w:val="187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4326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17122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56857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33355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01175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94195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2146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85675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76332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8" w:space="9" w:color="666666"/>
                                                                                                <w:left w:val="dotted" w:sz="8" w:space="9" w:color="666666"/>
                                                                                                <w:bottom w:val="dotted" w:sz="8" w:space="9" w:color="666666"/>
                                                                                                <w:right w:val="dotted" w:sz="8" w:space="9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F737E1-B205-406E-8C7F-7D160EEA2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2014-12-18T19:00:00Z</cp:lastPrinted>
  <dcterms:created xsi:type="dcterms:W3CDTF">2014-09-21T15:58:00Z</dcterms:created>
  <dcterms:modified xsi:type="dcterms:W3CDTF">2014-12-21T11:57:00Z</dcterms:modified>
</cp:coreProperties>
</file>